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EA" w:rsidRDefault="004D293D" w:rsidP="004D293D">
      <w:pPr>
        <w:jc w:val="center"/>
        <w:rPr>
          <w:b/>
          <w:sz w:val="32"/>
          <w:szCs w:val="32"/>
        </w:rPr>
      </w:pPr>
      <w:proofErr w:type="gramStart"/>
      <w:r w:rsidRPr="004D293D">
        <w:rPr>
          <w:b/>
          <w:sz w:val="32"/>
          <w:szCs w:val="32"/>
          <w:lang w:val="en-US"/>
        </w:rPr>
        <w:t>#</w:t>
      </w:r>
      <w:proofErr w:type="spellStart"/>
      <w:r w:rsidRPr="004D293D">
        <w:rPr>
          <w:b/>
          <w:sz w:val="32"/>
          <w:szCs w:val="32"/>
        </w:rPr>
        <w:t>ДобраяВятка</w:t>
      </w:r>
      <w:proofErr w:type="spellEnd"/>
      <w:r w:rsidRPr="004D293D">
        <w:rPr>
          <w:b/>
          <w:sz w:val="32"/>
          <w:szCs w:val="32"/>
        </w:rPr>
        <w:t>. День космонавтики.</w:t>
      </w:r>
      <w:proofErr w:type="gramEnd"/>
    </w:p>
    <w:p w:rsidR="004D293D" w:rsidRPr="008256F7" w:rsidRDefault="004D293D" w:rsidP="004D293D">
      <w:pPr>
        <w:jc w:val="center"/>
        <w:rPr>
          <w:b/>
          <w:sz w:val="28"/>
          <w:szCs w:val="28"/>
        </w:rPr>
      </w:pPr>
      <w:r w:rsidRPr="008256F7">
        <w:rPr>
          <w:b/>
          <w:sz w:val="28"/>
          <w:szCs w:val="28"/>
        </w:rPr>
        <w:t xml:space="preserve">12 апреля в Малополомской школе отпраздновали День космонавтики. В  3-11 классах прошло внеклассное мероприятие «Человек, покоривший космос». В рамках мероприятия прошла беседа «Полёт Гагарина», из которой ребята узнали интересные факты биографии Юрия Гагарина, связанные с его полётом в космос. </w:t>
      </w:r>
    </w:p>
    <w:p w:rsidR="004D293D" w:rsidRDefault="008256F7" w:rsidP="004D293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311810" cy="2428875"/>
            <wp:effectExtent l="0" t="0" r="0" b="0"/>
            <wp:docPr id="3" name="Рисунок 3" descr="C:\Users\User\Desktop\ДОБРАЯ ВЯТКА\VphvsXUCO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БРАЯ ВЯТКА\VphvsXUCOC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43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293D" w:rsidRPr="008256F7" w:rsidRDefault="004D293D" w:rsidP="004D293D">
      <w:pPr>
        <w:jc w:val="center"/>
        <w:rPr>
          <w:b/>
          <w:sz w:val="28"/>
          <w:szCs w:val="28"/>
        </w:rPr>
      </w:pPr>
      <w:r w:rsidRPr="008256F7">
        <w:rPr>
          <w:b/>
          <w:sz w:val="28"/>
          <w:szCs w:val="28"/>
        </w:rPr>
        <w:t>Участникам мероприятия был представлен фильм «Космическая Одиссея» об освоении космоса в наши дни и жизни космонавтов на МКС.</w:t>
      </w:r>
      <w:r w:rsidRPr="008256F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56F7" w:rsidRDefault="008256F7" w:rsidP="004D293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A331E27" wp14:editId="36187039">
            <wp:simplePos x="0" y="0"/>
            <wp:positionH relativeFrom="column">
              <wp:posOffset>-308610</wp:posOffset>
            </wp:positionH>
            <wp:positionV relativeFrom="paragraph">
              <wp:posOffset>169545</wp:posOffset>
            </wp:positionV>
            <wp:extent cx="334073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32" y="21404"/>
                <wp:lineTo x="21432" y="0"/>
                <wp:lineTo x="0" y="0"/>
              </wp:wrapPolygon>
            </wp:wrapTight>
            <wp:docPr id="2" name="Рисунок 2" descr="C:\Users\User\Desktop\ДОБРАЯ ВЯТКА\День космонавтики М. Полом\DSCN3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БРАЯ ВЯТКА\День космонавтики М. Полом\DSCN35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93D" w:rsidRPr="004D293D" w:rsidRDefault="008256F7" w:rsidP="004D293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985C21B" wp14:editId="7B7467F6">
            <wp:simplePos x="0" y="0"/>
            <wp:positionH relativeFrom="column">
              <wp:posOffset>-904240</wp:posOffset>
            </wp:positionH>
            <wp:positionV relativeFrom="paragraph">
              <wp:posOffset>1214755</wp:posOffset>
            </wp:positionV>
            <wp:extent cx="3923030" cy="2562225"/>
            <wp:effectExtent l="0" t="0" r="1270" b="9525"/>
            <wp:wrapTight wrapText="bothSides">
              <wp:wrapPolygon edited="0">
                <wp:start x="0" y="0"/>
                <wp:lineTo x="0" y="21520"/>
                <wp:lineTo x="21502" y="21520"/>
                <wp:lineTo x="21502" y="0"/>
                <wp:lineTo x="0" y="0"/>
              </wp:wrapPolygon>
            </wp:wrapTight>
            <wp:docPr id="1" name="Рисунок 1" descr="C:\Users\User\Desktop\ДОБРАЯ ВЯТКА\День космонавтики М. Полом\DSCN3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БРАЯ ВЯТКА\День космонавтики М. Полом\DSCN35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293D" w:rsidRPr="004D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3D"/>
    <w:rsid w:val="004D293D"/>
    <w:rsid w:val="008256F7"/>
    <w:rsid w:val="00E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2016-04-12T18:46:00Z</dcterms:created>
  <dcterms:modified xsi:type="dcterms:W3CDTF">2016-04-12T18:59:00Z</dcterms:modified>
</cp:coreProperties>
</file>