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798" w:rsidRDefault="005D0C75" w:rsidP="005D0C75">
      <w:pPr>
        <w:jc w:val="center"/>
        <w:rPr>
          <w:b/>
          <w:sz w:val="36"/>
          <w:szCs w:val="36"/>
        </w:rPr>
      </w:pPr>
      <w:r w:rsidRPr="005D0C75">
        <w:rPr>
          <w:b/>
          <w:sz w:val="36"/>
          <w:szCs w:val="36"/>
        </w:rPr>
        <w:t>Районная военно-спортивная игра «Зарница»</w:t>
      </w:r>
    </w:p>
    <w:p w:rsidR="005D0C75" w:rsidRDefault="005D0C75" w:rsidP="005D0C7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12 мая в посёлке Уни состоялась военно-спортивная игра «Зарница». Команда Малополомской школы </w:t>
      </w:r>
      <w:r w:rsidR="00915798">
        <w:rPr>
          <w:b/>
          <w:sz w:val="32"/>
          <w:szCs w:val="32"/>
        </w:rPr>
        <w:t xml:space="preserve">«Патриоты России» </w:t>
      </w:r>
      <w:r>
        <w:rPr>
          <w:b/>
          <w:sz w:val="32"/>
          <w:szCs w:val="32"/>
        </w:rPr>
        <w:t>достойно выступила на этих соревнованиях.</w:t>
      </w:r>
    </w:p>
    <w:p w:rsidR="005D0C75" w:rsidRDefault="005D0C75" w:rsidP="005D0C7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200650" cy="3524659"/>
            <wp:effectExtent l="0" t="0" r="0" b="0"/>
            <wp:docPr id="1" name="Рисунок 1" descr="C:\Users\User\Desktop\Новая папка\DSCN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N39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68" cy="352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C75" w:rsidRDefault="005D0C75" w:rsidP="005D0C7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105400" cy="3829051"/>
            <wp:effectExtent l="0" t="0" r="0" b="0"/>
            <wp:docPr id="2" name="Рисунок 2" descr="C:\Users\User\Desktop\Новая папка\DSCN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N39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890" cy="383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C75" w:rsidRDefault="005D0C75" w:rsidP="005D0C7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Первым этапом для команды стала викторина «Ратные страницы истории». Команда показала хорошие знания военной истории России.</w:t>
      </w:r>
    </w:p>
    <w:p w:rsidR="00915798" w:rsidRDefault="00915798" w:rsidP="005D0C7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448175" cy="3336131"/>
            <wp:effectExtent l="0" t="0" r="0" b="0"/>
            <wp:docPr id="3" name="Рисунок 3" descr="C:\Users\User\Desktop\DSCN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39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98" cy="334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798" w:rsidRDefault="00915798" w:rsidP="005D0C75">
      <w:pPr>
        <w:jc w:val="center"/>
        <w:rPr>
          <w:noProof/>
          <w:lang w:eastAsia="ru-RU"/>
        </w:rPr>
      </w:pPr>
      <w:r>
        <w:rPr>
          <w:b/>
          <w:sz w:val="32"/>
          <w:szCs w:val="32"/>
        </w:rPr>
        <w:t>Вторым этапом стало представление визитной карточки команды. В этом конкурсе ребята набрали 19 баллов из 20 и стали победителями конкурса.</w:t>
      </w:r>
      <w:r w:rsidRPr="0091579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69AA0C" wp14:editId="6DAD456E">
            <wp:extent cx="4108574" cy="3452281"/>
            <wp:effectExtent l="0" t="0" r="6350" b="0"/>
            <wp:docPr id="4" name="Рисунок 4" descr="C:\Users\User\AppData\Local\Microsoft\Windows\Temporary Internet Files\Content.Word\DSCN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DSCN39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574" cy="345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798" w:rsidRDefault="00915798" w:rsidP="005D0C75">
      <w:pPr>
        <w:jc w:val="center"/>
        <w:rPr>
          <w:noProof/>
          <w:lang w:eastAsia="ru-RU"/>
        </w:rPr>
      </w:pPr>
    </w:p>
    <w:p w:rsidR="00915798" w:rsidRPr="00915798" w:rsidRDefault="00915798" w:rsidP="00915798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lastRenderedPageBreak/>
        <w:t>На этапе «Смотр строя и песни» наша команда стала третьей, показав высокий уровень строевой подготовки.</w:t>
      </w:r>
    </w:p>
    <w:p w:rsidR="00915798" w:rsidRDefault="00915798" w:rsidP="00915798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45AADEB" wp14:editId="55CEFB84">
            <wp:extent cx="5229225" cy="4083777"/>
            <wp:effectExtent l="0" t="0" r="0" b="0"/>
            <wp:docPr id="5" name="Рисунок 5" descr="C:\Users\User\AppData\Local\Microsoft\Windows\Temporary Internet Files\Content.Word\DSCN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DSCN39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759" cy="408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798" w:rsidRDefault="00915798" w:rsidP="005D0C75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391150" cy="3943331"/>
            <wp:effectExtent l="0" t="0" r="0" b="635"/>
            <wp:docPr id="6" name="Рисунок 6" descr="C:\Users\User\AppData\Local\Microsoft\Windows\Temporary Internet Files\Content.Word\DSCN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DSCN4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255" cy="394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798" w:rsidRDefault="00915798" w:rsidP="000D131D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Следующей частью конкурса стали соревнования по физической подготовке.</w:t>
      </w:r>
    </w:p>
    <w:p w:rsidR="00915798" w:rsidRDefault="00915798" w:rsidP="00A27D87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На этапе </w:t>
      </w:r>
      <w:r w:rsidR="000D131D">
        <w:rPr>
          <w:b/>
          <w:sz w:val="32"/>
          <w:szCs w:val="32"/>
        </w:rPr>
        <w:t xml:space="preserve">«Подтягивание на высокой перекладине» лучший результат в команде у Максима Варзегова (13 раз). Среди девочек в подтягивании на низкой перекладине </w:t>
      </w:r>
      <w:r w:rsidR="00A27D87">
        <w:rPr>
          <w:b/>
          <w:sz w:val="32"/>
          <w:szCs w:val="32"/>
        </w:rPr>
        <w:t xml:space="preserve">лучшей </w:t>
      </w:r>
      <w:r w:rsidR="000D131D">
        <w:rPr>
          <w:b/>
          <w:sz w:val="32"/>
          <w:szCs w:val="32"/>
        </w:rPr>
        <w:t>стала Алина Почашева (18 раз).</w:t>
      </w:r>
      <w:bookmarkStart w:id="0" w:name="_GoBack"/>
      <w:bookmarkEnd w:id="0"/>
    </w:p>
    <w:p w:rsidR="000D131D" w:rsidRDefault="000D131D" w:rsidP="000D131D">
      <w:pPr>
        <w:spacing w:after="0"/>
        <w:rPr>
          <w:b/>
          <w:sz w:val="32"/>
          <w:szCs w:val="32"/>
        </w:rPr>
      </w:pPr>
    </w:p>
    <w:p w:rsidR="000D131D" w:rsidRDefault="000D131D" w:rsidP="000D131D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221706" cy="2962274"/>
            <wp:effectExtent l="0" t="0" r="7620" b="0"/>
            <wp:docPr id="7" name="Рисунок 7" descr="C:\Users\User\AppData\Local\Microsoft\Windows\Temporary Internet Files\Content.Word\DSCN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DSCN4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946" cy="296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638550" cy="2964856"/>
            <wp:effectExtent l="0" t="0" r="0" b="6985"/>
            <wp:docPr id="8" name="Рисунок 8" descr="C:\Users\User\AppData\Local\Microsoft\Windows\Temporary Internet Files\Content.Word\DSCN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DSCN4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041" cy="29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798" w:rsidRDefault="000D131D" w:rsidP="005D0C7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 этапе «Стрельба из пневматической винтовки» Денис Лобовиков стал третьим, набрав 11 очков.</w:t>
      </w:r>
    </w:p>
    <w:p w:rsidR="000D131D" w:rsidRDefault="000D131D" w:rsidP="005D0C7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4627BEBC" wp14:editId="7DCD064A">
            <wp:extent cx="4422523" cy="3152775"/>
            <wp:effectExtent l="0" t="0" r="0" b="0"/>
            <wp:docPr id="9" name="Рисунок 9" descr="C:\Users\User\Desktop\Новая папка\DSCN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DSCN40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482" cy="31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1D" w:rsidRDefault="000D131D" w:rsidP="005D0C7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Победителями </w:t>
      </w:r>
      <w:proofErr w:type="gramStart"/>
      <w:r>
        <w:rPr>
          <w:b/>
          <w:sz w:val="32"/>
          <w:szCs w:val="32"/>
        </w:rPr>
        <w:t>этапе</w:t>
      </w:r>
      <w:proofErr w:type="gramEnd"/>
      <w:r>
        <w:rPr>
          <w:b/>
          <w:sz w:val="32"/>
          <w:szCs w:val="32"/>
        </w:rPr>
        <w:t xml:space="preserve"> «Метание мяча» с одинаковым результатом (34 метра) стали Дина и Алина Почашевы.</w:t>
      </w:r>
    </w:p>
    <w:p w:rsidR="000D131D" w:rsidRDefault="000D131D" w:rsidP="005D0C7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687925" cy="3618418"/>
            <wp:effectExtent l="0" t="0" r="0" b="1270"/>
            <wp:docPr id="10" name="Рисунок 10" descr="C:\Users\User\Desktop\Новая папка\DSCN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DSCN40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657" cy="362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1D" w:rsidRDefault="000D131D" w:rsidP="004D0B48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 беге на длинную дистанцию вся команда показала отличный результат. </w:t>
      </w:r>
    </w:p>
    <w:p w:rsidR="004D0B48" w:rsidRDefault="004D0B48" w:rsidP="004D0B48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итогам соревнований наша команда в общем зачёте заняла третье место из девяти команд.</w:t>
      </w:r>
    </w:p>
    <w:p w:rsidR="00915798" w:rsidRPr="005D0C75" w:rsidRDefault="004D0B48" w:rsidP="005D0C7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014255" cy="3442404"/>
            <wp:effectExtent l="0" t="0" r="0" b="5715"/>
            <wp:docPr id="11" name="Рисунок 11" descr="C:\Users\User\Desktop\Новая папка\DSCN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DSCN40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150" cy="34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798" w:rsidRPr="005D0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C75"/>
    <w:rsid w:val="000D131D"/>
    <w:rsid w:val="003C4798"/>
    <w:rsid w:val="004D0B48"/>
    <w:rsid w:val="005D0C75"/>
    <w:rsid w:val="00915798"/>
    <w:rsid w:val="00A2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C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C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2016-05-16T18:33:00Z</dcterms:created>
  <dcterms:modified xsi:type="dcterms:W3CDTF">2016-05-17T06:18:00Z</dcterms:modified>
</cp:coreProperties>
</file>